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B5" w:rsidRDefault="00045A1E"/>
    <w:p w:rsidR="0057562D" w:rsidRPr="008A706C" w:rsidRDefault="00045A1E" w:rsidP="00575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52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4"/>
        <w:gridCol w:w="7482"/>
      </w:tblGrid>
      <w:tr w:rsidR="0057562D" w:rsidRPr="008A706C" w:rsidTr="00B57F69">
        <w:trPr>
          <w:trHeight w:val="1093"/>
          <w:jc w:val="center"/>
        </w:trPr>
        <w:tc>
          <w:tcPr>
            <w:tcW w:w="6044" w:type="dxa"/>
          </w:tcPr>
          <w:p w:rsidR="0057562D" w:rsidRPr="008A706C" w:rsidRDefault="00B57F69" w:rsidP="00E429B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637" w:rsidRPr="008A706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57562D" w:rsidRPr="008A706C" w:rsidRDefault="00B57F69" w:rsidP="00E429B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637" w:rsidRPr="008A7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заседания </w:t>
            </w:r>
          </w:p>
          <w:p w:rsidR="0057562D" w:rsidRPr="008A706C" w:rsidRDefault="00B57F69" w:rsidP="00E429BA">
            <w:pPr>
              <w:spacing w:after="0" w:line="240" w:lineRule="auto"/>
              <w:ind w:left="-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637" w:rsidRPr="008A706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Управляющего совета:</w:t>
            </w:r>
          </w:p>
          <w:p w:rsidR="0057562D" w:rsidRPr="008A706C" w:rsidRDefault="00B57F69" w:rsidP="00E429BA">
            <w:pPr>
              <w:keepNext/>
              <w:spacing w:after="0" w:line="240" w:lineRule="auto"/>
              <w:ind w:left="-7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671637">
              <w:rPr>
                <w:rFonts w:ascii="Times New Roman" w:eastAsia="Times New Roman" w:hAnsi="Times New Roman"/>
                <w:bCs/>
                <w:sz w:val="24"/>
                <w:szCs w:val="24"/>
              </w:rPr>
              <w:t>№ __</w:t>
            </w:r>
            <w:r w:rsidR="00671637" w:rsidRPr="008A7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</w:t>
            </w:r>
            <w:r w:rsidR="00671637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</w:t>
            </w:r>
            <w:r w:rsidR="006716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20___</w:t>
            </w:r>
            <w:r w:rsidR="0067163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7482" w:type="dxa"/>
          </w:tcPr>
          <w:p w:rsidR="0057562D" w:rsidRPr="008A706C" w:rsidRDefault="00671637" w:rsidP="00D45B84">
            <w:pPr>
              <w:spacing w:after="0" w:line="240" w:lineRule="auto"/>
              <w:ind w:right="-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="00B57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7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62D" w:rsidRPr="008A706C" w:rsidRDefault="00671637" w:rsidP="00D45B84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</w:t>
            </w:r>
            <w:r w:rsidRPr="008A7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приказом по МБОУ «СШ № 43» </w:t>
            </w:r>
          </w:p>
          <w:p w:rsidR="0057562D" w:rsidRPr="008A706C" w:rsidRDefault="00671637" w:rsidP="00D45B84">
            <w:pPr>
              <w:spacing w:after="0" w:line="240" w:lineRule="auto"/>
              <w:ind w:right="-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                  №__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_</w:t>
            </w:r>
            <w:r w:rsidRPr="008A7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20___ </w:t>
            </w:r>
            <w:r w:rsidR="00B57F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  <w:r w:rsidR="00B57F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..</w:t>
            </w:r>
          </w:p>
          <w:p w:rsidR="0057562D" w:rsidRDefault="00045A1E" w:rsidP="00D45B84">
            <w:pPr>
              <w:spacing w:after="0" w:line="240" w:lineRule="auto"/>
              <w:ind w:right="-17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562D" w:rsidRDefault="00045A1E" w:rsidP="00D45B84">
            <w:pPr>
              <w:spacing w:after="0" w:line="240" w:lineRule="auto"/>
              <w:ind w:right="-17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7562D" w:rsidRPr="008A706C" w:rsidRDefault="00045A1E" w:rsidP="00D45B84">
            <w:pPr>
              <w:spacing w:after="0" w:line="240" w:lineRule="auto"/>
              <w:ind w:right="-1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562D" w:rsidRPr="008A706C" w:rsidRDefault="00671637" w:rsidP="0057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06C">
        <w:rPr>
          <w:rFonts w:ascii="Times New Roman" w:eastAsia="Times New Roman" w:hAnsi="Times New Roman" w:cs="Times New Roman"/>
          <w:b/>
          <w:sz w:val="24"/>
          <w:szCs w:val="24"/>
        </w:rPr>
        <w:t>Отчет о расходовании финансовых средств</w:t>
      </w:r>
    </w:p>
    <w:p w:rsidR="0057562D" w:rsidRPr="008A706C" w:rsidRDefault="00671637" w:rsidP="0057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06C">
        <w:rPr>
          <w:rFonts w:ascii="Times New Roman" w:eastAsia="Times New Roman" w:hAnsi="Times New Roman" w:cs="Times New Roman"/>
          <w:b/>
          <w:sz w:val="24"/>
          <w:szCs w:val="24"/>
        </w:rPr>
        <w:t xml:space="preserve">на совершенствование материально-технической базы </w:t>
      </w:r>
    </w:p>
    <w:p w:rsidR="0057562D" w:rsidRPr="008A706C" w:rsidRDefault="00671637" w:rsidP="0057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06C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бюджетного общеобразовательного учреждения «Средняя школа № 43» </w:t>
      </w:r>
    </w:p>
    <w:p w:rsidR="0057562D" w:rsidRDefault="00671637" w:rsidP="005756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за  2024 </w:t>
      </w:r>
      <w:r w:rsidRPr="008A706C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57562D" w:rsidRPr="008A706C" w:rsidRDefault="00045A1E" w:rsidP="0057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62D" w:rsidRPr="008A706C" w:rsidRDefault="00671637" w:rsidP="0057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6C">
        <w:rPr>
          <w:rFonts w:ascii="Times New Roman" w:eastAsia="Times New Roman" w:hAnsi="Times New Roman" w:cs="Times New Roman"/>
          <w:sz w:val="24"/>
          <w:szCs w:val="24"/>
        </w:rPr>
        <w:t xml:space="preserve">            МБОУ «СШ № 43</w:t>
      </w:r>
      <w:r>
        <w:rPr>
          <w:rFonts w:ascii="Times New Roman" w:eastAsia="Times New Roman" w:hAnsi="Times New Roman"/>
          <w:sz w:val="24"/>
          <w:szCs w:val="24"/>
        </w:rPr>
        <w:t>» в 2024</w:t>
      </w:r>
      <w:r w:rsidRPr="008A706C">
        <w:rPr>
          <w:rFonts w:ascii="Times New Roman" w:eastAsia="Times New Roman" w:hAnsi="Times New Roman" w:cs="Times New Roman"/>
          <w:sz w:val="24"/>
          <w:szCs w:val="24"/>
        </w:rPr>
        <w:t xml:space="preserve"> году денежные средства в </w:t>
      </w:r>
      <w:r w:rsidRPr="00045A1E">
        <w:rPr>
          <w:rFonts w:ascii="Times New Roman" w:eastAsia="Times New Roman" w:hAnsi="Times New Roman" w:cs="Times New Roman"/>
          <w:sz w:val="24"/>
          <w:szCs w:val="24"/>
        </w:rPr>
        <w:t xml:space="preserve">сумме </w:t>
      </w:r>
      <w:r w:rsidRPr="00045A1E">
        <w:rPr>
          <w:rFonts w:ascii="Times New Roman" w:eastAsia="Times New Roman" w:hAnsi="Times New Roman" w:cs="Times New Roman"/>
          <w:b/>
          <w:bCs/>
        </w:rPr>
        <w:t xml:space="preserve">     </w:t>
      </w:r>
      <w:r w:rsidR="00045A1E" w:rsidRPr="00045A1E">
        <w:rPr>
          <w:rFonts w:ascii="Times New Roman" w:eastAsia="Times New Roman" w:hAnsi="Times New Roman" w:cs="Times New Roman"/>
          <w:b/>
          <w:bCs/>
          <w:sz w:val="20"/>
          <w:szCs w:val="20"/>
        </w:rPr>
        <w:t>12 296 364,60</w:t>
      </w: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 w:rsidRPr="008A706C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8A706C">
        <w:rPr>
          <w:rFonts w:ascii="Times New Roman" w:eastAsia="Times New Roman" w:hAnsi="Times New Roman" w:cs="Times New Roman"/>
          <w:sz w:val="24"/>
          <w:szCs w:val="24"/>
        </w:rPr>
        <w:t xml:space="preserve"> были израсходованы по основным направлениям:</w:t>
      </w:r>
    </w:p>
    <w:p w:rsidR="0057562D" w:rsidRPr="008A706C" w:rsidRDefault="00671637" w:rsidP="0057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6C">
        <w:rPr>
          <w:rFonts w:ascii="Times New Roman" w:eastAsia="Times New Roman" w:hAnsi="Times New Roman" w:cs="Times New Roman"/>
          <w:sz w:val="24"/>
          <w:szCs w:val="24"/>
        </w:rPr>
        <w:t xml:space="preserve">            - создание безопасных условий учебного процесса</w:t>
      </w:r>
    </w:p>
    <w:p w:rsidR="0057562D" w:rsidRPr="008A706C" w:rsidRDefault="00671637" w:rsidP="0057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06C">
        <w:rPr>
          <w:rFonts w:ascii="Times New Roman" w:eastAsia="Times New Roman" w:hAnsi="Times New Roman" w:cs="Times New Roman"/>
          <w:sz w:val="24"/>
          <w:szCs w:val="24"/>
        </w:rPr>
        <w:t xml:space="preserve">            - совершенствование материально-технической базы школы</w:t>
      </w:r>
      <w:bookmarkStart w:id="0" w:name="_GoBack"/>
      <w:bookmarkEnd w:id="0"/>
    </w:p>
    <w:p w:rsidR="0057562D" w:rsidRPr="0057562D" w:rsidRDefault="00671637" w:rsidP="005756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706C">
        <w:rPr>
          <w:rFonts w:ascii="Times New Roman" w:eastAsia="Times New Roman" w:hAnsi="Times New Roman" w:cs="Times New Roman"/>
          <w:sz w:val="24"/>
          <w:szCs w:val="24"/>
        </w:rPr>
        <w:t xml:space="preserve">           по следующим отчетным показателям:</w:t>
      </w:r>
    </w:p>
    <w:p w:rsidR="0057562D" w:rsidRDefault="00045A1E"/>
    <w:tbl>
      <w:tblPr>
        <w:tblW w:w="15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5428"/>
        <w:gridCol w:w="40"/>
        <w:gridCol w:w="1491"/>
        <w:gridCol w:w="29"/>
        <w:gridCol w:w="1417"/>
        <w:gridCol w:w="1672"/>
        <w:gridCol w:w="1514"/>
        <w:gridCol w:w="46"/>
        <w:gridCol w:w="1559"/>
        <w:gridCol w:w="1984"/>
        <w:gridCol w:w="38"/>
      </w:tblGrid>
      <w:tr w:rsidR="007815D9" w:rsidRPr="00962145" w:rsidTr="00045A1E">
        <w:trPr>
          <w:trHeight w:val="354"/>
          <w:jc w:val="center"/>
        </w:trPr>
        <w:tc>
          <w:tcPr>
            <w:tcW w:w="595" w:type="dxa"/>
            <w:vMerge w:val="restart"/>
            <w:shd w:val="clear" w:color="000000" w:fill="FFFFFF"/>
            <w:hideMark/>
          </w:tcPr>
          <w:p w:rsidR="007815D9" w:rsidRPr="00122CB1" w:rsidRDefault="00671637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428" w:type="dxa"/>
            <w:vMerge w:val="restart"/>
            <w:shd w:val="clear" w:color="000000" w:fill="FFFFFF"/>
            <w:hideMark/>
          </w:tcPr>
          <w:p w:rsidR="007815D9" w:rsidRPr="00122CB1" w:rsidRDefault="00671637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0" w:type="dxa"/>
            <w:shd w:val="clear" w:color="000000" w:fill="FFFFFF"/>
          </w:tcPr>
          <w:p w:rsidR="007815D9" w:rsidRPr="00122CB1" w:rsidRDefault="00045A1E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0" w:type="dxa"/>
            <w:gridSpan w:val="9"/>
            <w:tcBorders>
              <w:right w:val="single" w:sz="4" w:space="0" w:color="auto"/>
            </w:tcBorders>
            <w:shd w:val="clear" w:color="000000" w:fill="FFFFFF"/>
          </w:tcPr>
          <w:p w:rsidR="007815D9" w:rsidRPr="00122CB1" w:rsidRDefault="00671637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Бюджетные средства (руб.)</w:t>
            </w:r>
          </w:p>
        </w:tc>
      </w:tr>
      <w:tr w:rsidR="003F6EAA" w:rsidRPr="00962145" w:rsidTr="00045A1E">
        <w:trPr>
          <w:gridAfter w:val="1"/>
          <w:wAfter w:w="38" w:type="dxa"/>
          <w:trHeight w:val="703"/>
          <w:jc w:val="center"/>
        </w:trPr>
        <w:tc>
          <w:tcPr>
            <w:tcW w:w="595" w:type="dxa"/>
            <w:vMerge/>
            <w:hideMark/>
          </w:tcPr>
          <w:p w:rsidR="003F6EAA" w:rsidRPr="00122CB1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28" w:type="dxa"/>
            <w:vMerge/>
            <w:hideMark/>
          </w:tcPr>
          <w:p w:rsidR="003F6EAA" w:rsidRPr="00122CB1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122CB1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417" w:type="dxa"/>
            <w:shd w:val="clear" w:color="000000" w:fill="FFFFFF"/>
          </w:tcPr>
          <w:p w:rsidR="003F6EAA" w:rsidRPr="00122CB1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ИЦ</w:t>
            </w:r>
          </w:p>
        </w:tc>
        <w:tc>
          <w:tcPr>
            <w:tcW w:w="1672" w:type="dxa"/>
            <w:shd w:val="clear" w:color="000000" w:fill="FFFFFF"/>
            <w:hideMark/>
          </w:tcPr>
          <w:p w:rsidR="003F6EAA" w:rsidRPr="00122CB1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Наказы городских депутатов</w:t>
            </w:r>
          </w:p>
        </w:tc>
        <w:tc>
          <w:tcPr>
            <w:tcW w:w="1514" w:type="dxa"/>
            <w:shd w:val="clear" w:color="000000" w:fill="FFFFFF"/>
            <w:hideMark/>
          </w:tcPr>
          <w:p w:rsidR="003F6EAA" w:rsidRPr="00122CB1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Наказы областных депутатов</w:t>
            </w:r>
          </w:p>
        </w:tc>
        <w:tc>
          <w:tcPr>
            <w:tcW w:w="46" w:type="dxa"/>
            <w:shd w:val="clear" w:color="000000" w:fill="FFFFFF"/>
            <w:hideMark/>
          </w:tcPr>
          <w:p w:rsidR="003F6EAA" w:rsidRPr="00122CB1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122CB1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2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ПДОУ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000000" w:fill="FFFFFF"/>
            <w:hideMark/>
          </w:tcPr>
          <w:p w:rsidR="003F6EAA" w:rsidRPr="00122CB1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Аренда </w:t>
            </w:r>
          </w:p>
        </w:tc>
      </w:tr>
      <w:tr w:rsidR="003F6EAA" w:rsidRPr="00045A1E" w:rsidTr="00045A1E">
        <w:trPr>
          <w:gridAfter w:val="1"/>
          <w:wAfter w:w="38" w:type="dxa"/>
          <w:trHeight w:val="318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96" w:type="dxa"/>
            <w:gridSpan w:val="9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1.Ремонт, оформление документации на проведение работ</w:t>
            </w: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217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D800E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аварийного запасного входа основного здания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129 653,00</w:t>
            </w:r>
          </w:p>
        </w:tc>
        <w:tc>
          <w:tcPr>
            <w:tcW w:w="1417" w:type="dxa"/>
          </w:tcPr>
          <w:p w:rsidR="003F6EAA" w:rsidRPr="00045A1E" w:rsidRDefault="003F6EAA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311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8063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 водопровода, канализации в столовой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EAA" w:rsidRPr="00045A1E" w:rsidRDefault="003F6EAA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47 203,00</w:t>
            </w: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311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8" w:type="dxa"/>
            <w:shd w:val="clear" w:color="000000" w:fill="FFFFFF"/>
          </w:tcPr>
          <w:p w:rsidR="003F6EAA" w:rsidRPr="00045A1E" w:rsidRDefault="003F6EAA" w:rsidP="006E070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установка оконных блоков в кабинетах № 26 и № 38</w:t>
            </w:r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EAA" w:rsidRPr="00045A1E" w:rsidRDefault="003F6EAA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235 114,80</w:t>
            </w:r>
          </w:p>
        </w:tc>
        <w:tc>
          <w:tcPr>
            <w:tcW w:w="1672" w:type="dxa"/>
            <w:shd w:val="clear" w:color="000000" w:fill="FFFFFF"/>
          </w:tcPr>
          <w:p w:rsidR="003F6EAA" w:rsidRPr="00045A1E" w:rsidRDefault="003F6EAA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311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8" w:type="dxa"/>
            <w:shd w:val="clear" w:color="000000" w:fill="FFFFFF"/>
          </w:tcPr>
          <w:p w:rsidR="003F6EAA" w:rsidRPr="00045A1E" w:rsidRDefault="003F6EAA" w:rsidP="002A69A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оконных проемов (установка оконных блоков) в кабинетах № 32, № 43, № 46, </w:t>
            </w:r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EAA" w:rsidRPr="00045A1E" w:rsidRDefault="003F6EAA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</w:tcPr>
          <w:p w:rsidR="003F6EAA" w:rsidRPr="00045A1E" w:rsidRDefault="003F6EAA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546 507,00</w:t>
            </w:r>
          </w:p>
        </w:tc>
        <w:tc>
          <w:tcPr>
            <w:tcW w:w="151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311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8" w:type="dxa"/>
            <w:shd w:val="clear" w:color="000000" w:fill="FFFFFF"/>
          </w:tcPr>
          <w:p w:rsidR="003F6EAA" w:rsidRPr="00045A1E" w:rsidRDefault="003F6EAA" w:rsidP="00391E9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 металлической кровли перехода в столовую</w:t>
            </w:r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EAA" w:rsidRPr="00045A1E" w:rsidRDefault="003F6EAA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</w:tcPr>
          <w:p w:rsidR="003F6EAA" w:rsidRPr="00045A1E" w:rsidRDefault="003F6EAA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46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311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8" w:type="dxa"/>
            <w:shd w:val="clear" w:color="000000" w:fill="FFFFFF"/>
          </w:tcPr>
          <w:p w:rsidR="003F6EAA" w:rsidRPr="00045A1E" w:rsidRDefault="003F6EAA" w:rsidP="00B737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шиферной кровли перехода в кадетский </w:t>
            </w:r>
            <w:proofErr w:type="spellStart"/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коорпус</w:t>
            </w:r>
            <w:proofErr w:type="spellEnd"/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EAA" w:rsidRPr="00045A1E" w:rsidRDefault="003F6EAA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</w:tcPr>
          <w:p w:rsidR="003F6EAA" w:rsidRPr="00045A1E" w:rsidRDefault="003F6EAA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46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311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8" w:type="dxa"/>
            <w:shd w:val="clear" w:color="000000" w:fill="FFFFFF"/>
          </w:tcPr>
          <w:p w:rsidR="003F6EAA" w:rsidRPr="00045A1E" w:rsidRDefault="003F6EAA" w:rsidP="00B737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наружных стен (</w:t>
            </w:r>
            <w:proofErr w:type="spellStart"/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выченка</w:t>
            </w:r>
            <w:proofErr w:type="spellEnd"/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стен над мужским туалетом основного здания и стен кадетского корпуса над переходом)</w:t>
            </w:r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753,00</w:t>
            </w:r>
          </w:p>
        </w:tc>
        <w:tc>
          <w:tcPr>
            <w:tcW w:w="1417" w:type="dxa"/>
          </w:tcPr>
          <w:p w:rsidR="003F6EAA" w:rsidRPr="00045A1E" w:rsidRDefault="003F6EAA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</w:tcPr>
          <w:p w:rsidR="003F6EAA" w:rsidRPr="00045A1E" w:rsidRDefault="003F6EAA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210 003,00</w:t>
            </w:r>
          </w:p>
        </w:tc>
        <w:tc>
          <w:tcPr>
            <w:tcW w:w="46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311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28" w:type="dxa"/>
            <w:shd w:val="clear" w:color="000000" w:fill="FFFFFF"/>
          </w:tcPr>
          <w:p w:rsidR="003F6EAA" w:rsidRPr="00045A1E" w:rsidRDefault="003F6EAA" w:rsidP="00B737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водопровода и отопления в кадетском корпусе </w:t>
            </w:r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EAA" w:rsidRPr="00045A1E" w:rsidRDefault="003F6EAA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</w:tcPr>
          <w:p w:rsidR="003F6EAA" w:rsidRPr="00045A1E" w:rsidRDefault="003F6EAA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49 997,00</w:t>
            </w:r>
          </w:p>
        </w:tc>
        <w:tc>
          <w:tcPr>
            <w:tcW w:w="46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133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8" w:type="dxa"/>
            <w:shd w:val="clear" w:color="000000" w:fill="FFFFFF"/>
          </w:tcPr>
          <w:p w:rsidR="003F6EAA" w:rsidRPr="00045A1E" w:rsidRDefault="002A69A6" w:rsidP="00B737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</w:t>
            </w: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дверных проемов (установка дверных блоков) в кабинетах № 11, № 12, раздевалке</w:t>
            </w:r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3F6EAA" w:rsidRPr="00045A1E" w:rsidRDefault="002A69A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15 036,47</w:t>
            </w:r>
          </w:p>
        </w:tc>
        <w:tc>
          <w:tcPr>
            <w:tcW w:w="1417" w:type="dxa"/>
          </w:tcPr>
          <w:p w:rsidR="003F6EAA" w:rsidRPr="00045A1E" w:rsidRDefault="002A69A6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217 682,20</w:t>
            </w:r>
          </w:p>
        </w:tc>
        <w:tc>
          <w:tcPr>
            <w:tcW w:w="1672" w:type="dxa"/>
            <w:shd w:val="clear" w:color="000000" w:fill="FFFFFF"/>
          </w:tcPr>
          <w:p w:rsidR="003F6EAA" w:rsidRPr="00045A1E" w:rsidRDefault="002A69A6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53 493,00</w:t>
            </w:r>
          </w:p>
        </w:tc>
        <w:tc>
          <w:tcPr>
            <w:tcW w:w="151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9A6" w:rsidRPr="00045A1E" w:rsidTr="00045A1E">
        <w:trPr>
          <w:gridAfter w:val="1"/>
          <w:wAfter w:w="38" w:type="dxa"/>
          <w:trHeight w:val="133"/>
          <w:jc w:val="center"/>
        </w:trPr>
        <w:tc>
          <w:tcPr>
            <w:tcW w:w="595" w:type="dxa"/>
            <w:shd w:val="clear" w:color="000000" w:fill="FFFFFF"/>
          </w:tcPr>
          <w:p w:rsidR="002A69A6" w:rsidRPr="00045A1E" w:rsidRDefault="002A69A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8" w:type="dxa"/>
            <w:shd w:val="clear" w:color="000000" w:fill="FFFFFF"/>
          </w:tcPr>
          <w:p w:rsidR="002A69A6" w:rsidRPr="00045A1E" w:rsidRDefault="002A69A6" w:rsidP="00B737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отопления в коридорах и классах</w:t>
            </w:r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2A69A6" w:rsidRPr="00045A1E" w:rsidRDefault="002A69A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49 360,00</w:t>
            </w:r>
          </w:p>
        </w:tc>
        <w:tc>
          <w:tcPr>
            <w:tcW w:w="1417" w:type="dxa"/>
          </w:tcPr>
          <w:p w:rsidR="002A69A6" w:rsidRPr="00045A1E" w:rsidRDefault="002A69A6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</w:tcPr>
          <w:p w:rsidR="002A69A6" w:rsidRPr="00045A1E" w:rsidRDefault="002A69A6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</w:tcPr>
          <w:p w:rsidR="002A69A6" w:rsidRPr="00045A1E" w:rsidRDefault="002A69A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</w:tcPr>
          <w:p w:rsidR="002A69A6" w:rsidRPr="00045A1E" w:rsidRDefault="002A69A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2A69A6" w:rsidRPr="00045A1E" w:rsidRDefault="002A69A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2A69A6" w:rsidRPr="00045A1E" w:rsidRDefault="002A69A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9A6" w:rsidRPr="00045A1E" w:rsidTr="00045A1E">
        <w:trPr>
          <w:gridAfter w:val="1"/>
          <w:wAfter w:w="38" w:type="dxa"/>
          <w:trHeight w:val="133"/>
          <w:jc w:val="center"/>
        </w:trPr>
        <w:tc>
          <w:tcPr>
            <w:tcW w:w="595" w:type="dxa"/>
            <w:shd w:val="clear" w:color="000000" w:fill="FFFFFF"/>
          </w:tcPr>
          <w:p w:rsidR="002A69A6" w:rsidRPr="00045A1E" w:rsidRDefault="002A69A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8" w:type="dxa"/>
            <w:shd w:val="clear" w:color="000000" w:fill="FFFFFF"/>
          </w:tcPr>
          <w:p w:rsidR="002A69A6" w:rsidRPr="00045A1E" w:rsidRDefault="002A69A6" w:rsidP="00B737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</w:t>
            </w:r>
            <w:r w:rsidR="00AE194D"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отопления и водопровода в подвале и классах начальной школы</w:t>
            </w:r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2A69A6" w:rsidRPr="00045A1E" w:rsidRDefault="00AE194D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49 998,00</w:t>
            </w:r>
          </w:p>
        </w:tc>
        <w:tc>
          <w:tcPr>
            <w:tcW w:w="1417" w:type="dxa"/>
          </w:tcPr>
          <w:p w:rsidR="002A69A6" w:rsidRPr="00045A1E" w:rsidRDefault="002A69A6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</w:tcPr>
          <w:p w:rsidR="002A69A6" w:rsidRPr="00045A1E" w:rsidRDefault="002A69A6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</w:tcPr>
          <w:p w:rsidR="002A69A6" w:rsidRPr="00045A1E" w:rsidRDefault="002A69A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</w:tcPr>
          <w:p w:rsidR="002A69A6" w:rsidRPr="00045A1E" w:rsidRDefault="002A69A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2A69A6" w:rsidRPr="00045A1E" w:rsidRDefault="002A69A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2A69A6" w:rsidRPr="00045A1E" w:rsidRDefault="002A69A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194D" w:rsidRPr="00045A1E" w:rsidTr="00045A1E">
        <w:trPr>
          <w:gridAfter w:val="1"/>
          <w:wAfter w:w="38" w:type="dxa"/>
          <w:trHeight w:val="133"/>
          <w:jc w:val="center"/>
        </w:trPr>
        <w:tc>
          <w:tcPr>
            <w:tcW w:w="595" w:type="dxa"/>
            <w:shd w:val="clear" w:color="000000" w:fill="FFFFFF"/>
          </w:tcPr>
          <w:p w:rsidR="00AE194D" w:rsidRPr="00045A1E" w:rsidRDefault="00AE194D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428" w:type="dxa"/>
            <w:shd w:val="clear" w:color="000000" w:fill="FFFFFF"/>
          </w:tcPr>
          <w:p w:rsidR="00AE194D" w:rsidRPr="00045A1E" w:rsidRDefault="00AE194D" w:rsidP="00B7373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потолка, стен, откосов в кабинете № 37</w:t>
            </w:r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AE194D" w:rsidRPr="00045A1E" w:rsidRDefault="00AE194D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49 999,00</w:t>
            </w:r>
          </w:p>
        </w:tc>
        <w:tc>
          <w:tcPr>
            <w:tcW w:w="1417" w:type="dxa"/>
          </w:tcPr>
          <w:p w:rsidR="00AE194D" w:rsidRPr="00045A1E" w:rsidRDefault="00AE194D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</w:tcPr>
          <w:p w:rsidR="00AE194D" w:rsidRPr="00045A1E" w:rsidRDefault="00AE194D" w:rsidP="00575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</w:tcPr>
          <w:p w:rsidR="00AE194D" w:rsidRPr="00045A1E" w:rsidRDefault="00AE194D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</w:tcPr>
          <w:p w:rsidR="00AE194D" w:rsidRPr="00045A1E" w:rsidRDefault="00AE194D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AE194D" w:rsidRPr="00045A1E" w:rsidRDefault="00AE194D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AE194D" w:rsidRPr="00045A1E" w:rsidRDefault="00AE194D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318"/>
          <w:jc w:val="center"/>
        </w:trPr>
        <w:tc>
          <w:tcPr>
            <w:tcW w:w="6023" w:type="dxa"/>
            <w:gridSpan w:val="2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1 разделу: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AE194D" w:rsidP="00A8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294 799,47</w:t>
            </w:r>
          </w:p>
        </w:tc>
        <w:tc>
          <w:tcPr>
            <w:tcW w:w="1417" w:type="dxa"/>
            <w:shd w:val="clear" w:color="000000" w:fill="FFFFFF"/>
          </w:tcPr>
          <w:p w:rsidR="003F6EAA" w:rsidRPr="00045A1E" w:rsidRDefault="002A69A6" w:rsidP="005F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500 000,00</w:t>
            </w: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2A69A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600 000</w:t>
            </w:r>
            <w:r w:rsidR="005F51F6"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5F51F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300 0</w:t>
            </w:r>
            <w:r w:rsidR="003F6EAA"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3F6EAA" w:rsidRPr="00045A1E" w:rsidTr="00045A1E">
        <w:trPr>
          <w:gridAfter w:val="1"/>
          <w:wAfter w:w="38" w:type="dxa"/>
          <w:trHeight w:val="318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0" w:type="dxa"/>
            <w:gridSpan w:val="10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2.Оборудование, мебель, учебники, программное и методическое обеспечение</w:t>
            </w:r>
          </w:p>
        </w:tc>
      </w:tr>
      <w:tr w:rsidR="003F6EAA" w:rsidRPr="00045A1E" w:rsidTr="00045A1E">
        <w:trPr>
          <w:gridAfter w:val="1"/>
          <w:wAfter w:w="38" w:type="dxa"/>
          <w:trHeight w:val="267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Учебники (Госстандарт)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618 198,33</w:t>
            </w:r>
          </w:p>
        </w:tc>
        <w:tc>
          <w:tcPr>
            <w:tcW w:w="1417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460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8" w:type="dxa"/>
            <w:shd w:val="clear" w:color="000000" w:fill="FFFFFF"/>
          </w:tcPr>
          <w:p w:rsidR="003F6EAA" w:rsidRPr="00045A1E" w:rsidRDefault="003F6EAA" w:rsidP="00BB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мебели для учебного процесса (стулья  и парты ученические)</w:t>
            </w:r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155 000,00</w:t>
            </w:r>
          </w:p>
        </w:tc>
        <w:tc>
          <w:tcPr>
            <w:tcW w:w="1672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</w:tcPr>
          <w:p w:rsidR="003F6EAA" w:rsidRPr="00045A1E" w:rsidRDefault="003F6EAA" w:rsidP="00C7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F6EAA" w:rsidRPr="00045A1E" w:rsidRDefault="003F6EAA" w:rsidP="00FE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235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8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жалюзи на окна в коридоре основного здания, в переходе в кадетский корпус</w:t>
            </w:r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</w:tcPr>
          <w:p w:rsidR="003F6EAA" w:rsidRPr="00045A1E" w:rsidRDefault="003F6EAA" w:rsidP="00C74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F6EAA" w:rsidRPr="00045A1E" w:rsidRDefault="003F6EAA" w:rsidP="00FE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109 758,00</w:t>
            </w:r>
          </w:p>
        </w:tc>
      </w:tr>
      <w:tr w:rsidR="003F6EAA" w:rsidRPr="00045A1E" w:rsidTr="00045A1E">
        <w:trPr>
          <w:gridAfter w:val="1"/>
          <w:wAfter w:w="38" w:type="dxa"/>
          <w:trHeight w:val="379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информационного материала в газете «Комсомольская правда» г. Иваново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16 000,00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205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9B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оборудования (МФУ </w:t>
            </w: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Pantum</w:t>
            </w: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3F6EAA" w:rsidP="009B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872,8</w:t>
            </w: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shd w:val="clear" w:color="000000" w:fill="FFFFFF"/>
          </w:tcPr>
          <w:p w:rsidR="003F6EAA" w:rsidRPr="00045A1E" w:rsidRDefault="003F6EAA" w:rsidP="00C6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C6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288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791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мебели (кресло)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23 500,00</w:t>
            </w:r>
          </w:p>
        </w:tc>
      </w:tr>
      <w:tr w:rsidR="003F6EAA" w:rsidRPr="00045A1E" w:rsidTr="00045A1E">
        <w:trPr>
          <w:gridAfter w:val="1"/>
          <w:wAfter w:w="38" w:type="dxa"/>
          <w:trHeight w:val="306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9F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53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 оборудования для электронной проходной (настольный считыватель </w:t>
            </w: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-2)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8 580,00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118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DF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8 500,00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158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8" w:type="dxa"/>
            <w:shd w:val="clear" w:color="000000" w:fill="FFFFFF"/>
          </w:tcPr>
          <w:p w:rsidR="003F6EAA" w:rsidRPr="00045A1E" w:rsidRDefault="003F6EAA" w:rsidP="00F01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москитных сеток в кабинеты летнего лагеря</w:t>
            </w:r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19 300,00</w:t>
            </w:r>
          </w:p>
        </w:tc>
      </w:tr>
      <w:tr w:rsidR="003F6EAA" w:rsidRPr="00045A1E" w:rsidTr="00045A1E">
        <w:trPr>
          <w:gridAfter w:val="1"/>
          <w:wAfter w:w="38" w:type="dxa"/>
          <w:trHeight w:val="318"/>
          <w:jc w:val="center"/>
        </w:trPr>
        <w:tc>
          <w:tcPr>
            <w:tcW w:w="6023" w:type="dxa"/>
            <w:gridSpan w:val="2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2 разделу: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5F51F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715 071,16</w:t>
            </w:r>
          </w:p>
        </w:tc>
        <w:tc>
          <w:tcPr>
            <w:tcW w:w="1417" w:type="dxa"/>
            <w:shd w:val="clear" w:color="000000" w:fill="FFFFFF"/>
          </w:tcPr>
          <w:p w:rsidR="003F6EAA" w:rsidRPr="00045A1E" w:rsidRDefault="005F51F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155 000</w:t>
            </w:r>
            <w:r w:rsidR="003F6EAA"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5F51F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5F51F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33 080,00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5F51F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152 558,00</w:t>
            </w:r>
          </w:p>
        </w:tc>
      </w:tr>
      <w:tr w:rsidR="003F6EAA" w:rsidRPr="00045A1E" w:rsidTr="00045A1E">
        <w:trPr>
          <w:gridAfter w:val="1"/>
          <w:wAfter w:w="38" w:type="dxa"/>
          <w:trHeight w:val="318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0" w:type="dxa"/>
            <w:gridSpan w:val="10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3.Расходные материалы, обучение, медицинское сопровождение, питание учащихся</w:t>
            </w:r>
          </w:p>
        </w:tc>
      </w:tr>
      <w:tr w:rsidR="003F6EAA" w:rsidRPr="00045A1E" w:rsidTr="00045A1E">
        <w:trPr>
          <w:gridAfter w:val="1"/>
          <w:wAfter w:w="38" w:type="dxa"/>
          <w:trHeight w:val="197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сотрудников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3F6EAA" w:rsidRPr="00045A1E" w:rsidRDefault="003F6EAA" w:rsidP="00AF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417" w:type="dxa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F6EAA" w:rsidRPr="00045A1E" w:rsidRDefault="005E2B4E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50 662,00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255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AF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Медосмотры и мед услуги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58 318,57</w:t>
            </w:r>
          </w:p>
        </w:tc>
        <w:tc>
          <w:tcPr>
            <w:tcW w:w="1417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227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92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Канцтовары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101 469,79</w:t>
            </w: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259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строительных материалов (плинтус, </w:t>
            </w: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OSB</w:t>
            </w: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, стыки перекрывающие) для кабинетов № 45, № 26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3F6EAA" w:rsidP="008D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31 525,70</w:t>
            </w:r>
          </w:p>
        </w:tc>
      </w:tr>
      <w:tr w:rsidR="003F6EAA" w:rsidRPr="00045A1E" w:rsidTr="00045A1E">
        <w:trPr>
          <w:gridAfter w:val="1"/>
          <w:wAfter w:w="38" w:type="dxa"/>
          <w:trHeight w:val="394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Стройматериалы (светильники, лампы, краска, замки, провод и пр.), хозяйственные, моющие средства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3F6EAA" w:rsidP="00594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noWrap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  <w:noWrap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auto" w:fill="auto"/>
            <w:noWrap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74 798,77</w:t>
            </w: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76 819,85</w:t>
            </w:r>
          </w:p>
        </w:tc>
      </w:tr>
      <w:tr w:rsidR="003F6EAA" w:rsidRPr="00045A1E" w:rsidTr="00045A1E">
        <w:trPr>
          <w:gridAfter w:val="1"/>
          <w:wAfter w:w="38" w:type="dxa"/>
          <w:trHeight w:val="258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3F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линолеума для кабинетов № 45, </w:t>
            </w:r>
          </w:p>
          <w:p w:rsidR="003F6EAA" w:rsidRPr="00045A1E" w:rsidRDefault="003F6EAA" w:rsidP="003F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№ 26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3F6EAA" w:rsidRPr="00045A1E" w:rsidRDefault="003F6EAA" w:rsidP="00290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EAA" w:rsidRPr="00045A1E" w:rsidRDefault="003F6EAA" w:rsidP="0056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auto"/>
            <w:noWrap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auto" w:fill="auto"/>
            <w:noWrap/>
            <w:hideMark/>
          </w:tcPr>
          <w:p w:rsidR="003F6EAA" w:rsidRPr="00045A1E" w:rsidRDefault="003F6EAA" w:rsidP="00AF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77 489,50</w:t>
            </w: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476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офисного оборудования, заправка картриджей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3F6EAA" w:rsidRPr="00045A1E" w:rsidRDefault="003F6EAA" w:rsidP="00D80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auto" w:fill="auto"/>
            <w:noWrap/>
            <w:hideMark/>
          </w:tcPr>
          <w:p w:rsidR="003F6EAA" w:rsidRPr="00045A1E" w:rsidRDefault="003F6EAA" w:rsidP="000C3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30 943,33</w:t>
            </w: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197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накладки на входную дверь главного входа в основное здание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3F6EAA" w:rsidRPr="00045A1E" w:rsidRDefault="003F6EAA" w:rsidP="00FE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FE0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5 300,00</w:t>
            </w: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144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002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Аттестаты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42 886,00</w:t>
            </w:r>
          </w:p>
        </w:tc>
        <w:tc>
          <w:tcPr>
            <w:tcW w:w="1417" w:type="dxa"/>
          </w:tcPr>
          <w:p w:rsidR="003F6EAA" w:rsidRPr="00045A1E" w:rsidRDefault="003F6EAA" w:rsidP="003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B5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148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53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8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Питание учащихся</w:t>
            </w:r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6EAA" w:rsidRPr="00045A1E" w:rsidRDefault="005F51F6" w:rsidP="003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3 880 464,50</w:t>
            </w:r>
          </w:p>
        </w:tc>
        <w:tc>
          <w:tcPr>
            <w:tcW w:w="1672" w:type="dxa"/>
            <w:shd w:val="clear" w:color="000000" w:fill="FFFFFF"/>
          </w:tcPr>
          <w:p w:rsidR="003F6EAA" w:rsidRPr="00045A1E" w:rsidRDefault="003F6EAA" w:rsidP="003B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318"/>
          <w:jc w:val="center"/>
        </w:trPr>
        <w:tc>
          <w:tcPr>
            <w:tcW w:w="6023" w:type="dxa"/>
            <w:gridSpan w:val="2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3 разделу: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5F51F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104 204,57</w:t>
            </w:r>
          </w:p>
        </w:tc>
        <w:tc>
          <w:tcPr>
            <w:tcW w:w="1417" w:type="dxa"/>
            <w:shd w:val="clear" w:color="000000" w:fill="FFFFFF"/>
          </w:tcPr>
          <w:p w:rsidR="003F6EAA" w:rsidRPr="00045A1E" w:rsidRDefault="005F51F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3 880 464,50</w:t>
            </w: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5F51F6" w:rsidP="0034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5E2B4E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340 663</w:t>
            </w:r>
            <w:r w:rsidR="005F51F6"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,39</w:t>
            </w: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5F51F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108 345,55</w:t>
            </w:r>
          </w:p>
        </w:tc>
      </w:tr>
      <w:tr w:rsidR="003F6EAA" w:rsidRPr="00045A1E" w:rsidTr="00045A1E">
        <w:trPr>
          <w:gridAfter w:val="1"/>
          <w:wAfter w:w="38" w:type="dxa"/>
          <w:trHeight w:val="318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0" w:type="dxa"/>
            <w:gridSpan w:val="10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4.Охрана, обслуживание здания</w:t>
            </w:r>
          </w:p>
        </w:tc>
      </w:tr>
      <w:tr w:rsidR="003F6EAA" w:rsidRPr="00045A1E" w:rsidTr="00045A1E">
        <w:trPr>
          <w:gridAfter w:val="1"/>
          <w:wAfter w:w="38" w:type="dxa"/>
          <w:trHeight w:val="381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пожарной сигнализации, т/о  АПС и СОУЭ, видеонаблюдение, наряд реагирования (тревожная кнопка)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155 712,00</w:t>
            </w:r>
          </w:p>
        </w:tc>
        <w:tc>
          <w:tcPr>
            <w:tcW w:w="1417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272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помещений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3F6EAA" w:rsidP="007D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526 463,60</w:t>
            </w:r>
          </w:p>
        </w:tc>
        <w:tc>
          <w:tcPr>
            <w:tcW w:w="1417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23 536,40</w:t>
            </w:r>
          </w:p>
        </w:tc>
        <w:tc>
          <w:tcPr>
            <w:tcW w:w="1984" w:type="dxa"/>
            <w:shd w:val="clear" w:color="auto" w:fill="auto"/>
            <w:hideMark/>
          </w:tcPr>
          <w:p w:rsidR="003F6EAA" w:rsidRPr="00045A1E" w:rsidRDefault="003F6EAA" w:rsidP="001B0BE5">
            <w:pPr>
              <w:spacing w:after="0" w:line="240" w:lineRule="auto"/>
              <w:ind w:left="-90" w:right="-337" w:firstLin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315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Вывоз, захоронение ТБО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95 935,04</w:t>
            </w:r>
          </w:p>
        </w:tc>
        <w:tc>
          <w:tcPr>
            <w:tcW w:w="1417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auto" w:fill="auto"/>
            <w:noWrap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315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8" w:type="dxa"/>
            <w:shd w:val="clear" w:color="000000" w:fill="FFFFFF"/>
          </w:tcPr>
          <w:p w:rsidR="003F6EAA" w:rsidRPr="00045A1E" w:rsidRDefault="003F6EAA" w:rsidP="00E75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Испытание  и измерение  электрооборудования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3F6EAA" w:rsidRPr="00045A1E" w:rsidRDefault="003F6EAA" w:rsidP="00E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3F6EAA" w:rsidRPr="00045A1E" w:rsidRDefault="003F6EAA" w:rsidP="00E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</w:tcPr>
          <w:p w:rsidR="003F6EAA" w:rsidRPr="00045A1E" w:rsidRDefault="003F6EAA" w:rsidP="00E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</w:tcPr>
          <w:p w:rsidR="003F6EAA" w:rsidRPr="00045A1E" w:rsidRDefault="003F6EAA" w:rsidP="00E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auto" w:fill="auto"/>
            <w:noWrap/>
          </w:tcPr>
          <w:p w:rsidR="003F6EAA" w:rsidRPr="00045A1E" w:rsidRDefault="003F6EAA" w:rsidP="00E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3F6EAA" w:rsidRPr="00045A1E" w:rsidRDefault="003F6EAA" w:rsidP="00E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1984" w:type="dxa"/>
            <w:shd w:val="clear" w:color="000000" w:fill="FFFFFF"/>
          </w:tcPr>
          <w:p w:rsidR="003F6EAA" w:rsidRPr="00045A1E" w:rsidRDefault="003F6EAA" w:rsidP="00E75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253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3F6EAA" w:rsidP="0024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4 005 948,01</w:t>
            </w:r>
          </w:p>
        </w:tc>
        <w:tc>
          <w:tcPr>
            <w:tcW w:w="1417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458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узлов учета тепловой энергии, гидравлические испытания (опрессовка системы отопления)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51 720,0</w:t>
            </w:r>
          </w:p>
        </w:tc>
        <w:tc>
          <w:tcPr>
            <w:tcW w:w="1417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176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3F6EAA" w:rsidRPr="00045A1E" w:rsidRDefault="003F6EAA" w:rsidP="00AF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9 116,48</w:t>
            </w:r>
          </w:p>
        </w:tc>
        <w:tc>
          <w:tcPr>
            <w:tcW w:w="1417" w:type="dxa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264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по приему платежей ЕРЦ 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1 465,47</w:t>
            </w: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564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8" w:type="dxa"/>
            <w:shd w:val="clear" w:color="000000" w:fill="FFFFFF"/>
          </w:tcPr>
          <w:p w:rsidR="003F6EAA" w:rsidRPr="00045A1E" w:rsidRDefault="003F6EAA" w:rsidP="00F66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спортивных площадок/оборудования</w:t>
            </w:r>
          </w:p>
        </w:tc>
        <w:tc>
          <w:tcPr>
            <w:tcW w:w="1560" w:type="dxa"/>
            <w:gridSpan w:val="3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72 000,00</w:t>
            </w:r>
          </w:p>
        </w:tc>
        <w:tc>
          <w:tcPr>
            <w:tcW w:w="1417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262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F66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Дератизация помещений, </w:t>
            </w:r>
            <w:proofErr w:type="spellStart"/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дезинсикционные</w:t>
            </w:r>
            <w:proofErr w:type="spellEnd"/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работы, </w:t>
            </w:r>
            <w:proofErr w:type="spellStart"/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акарицидная</w:t>
            </w:r>
            <w:proofErr w:type="spellEnd"/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обработка территории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3F6EAA" w:rsidRPr="00045A1E" w:rsidRDefault="00671637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57 210,18</w:t>
            </w:r>
          </w:p>
        </w:tc>
        <w:tc>
          <w:tcPr>
            <w:tcW w:w="1417" w:type="dxa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430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53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обслуживание системы контроля управления доступом «Электронная проходная»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417" w:type="dxa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281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53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8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Очистка кровли от снега и наледи</w:t>
            </w:r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417" w:type="dxa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98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495"/>
          <w:jc w:val="center"/>
        </w:trPr>
        <w:tc>
          <w:tcPr>
            <w:tcW w:w="595" w:type="dxa"/>
            <w:shd w:val="clear" w:color="000000" w:fill="FFFFFF"/>
            <w:hideMark/>
          </w:tcPr>
          <w:p w:rsidR="003F6EAA" w:rsidRPr="00045A1E" w:rsidRDefault="003F6EAA" w:rsidP="0053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28" w:type="dxa"/>
            <w:shd w:val="clear" w:color="000000" w:fill="FFFFFF"/>
            <w:hideMark/>
          </w:tcPr>
          <w:p w:rsidR="003F6EAA" w:rsidRPr="00045A1E" w:rsidRDefault="003F6EAA" w:rsidP="00E80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обрудования</w:t>
            </w:r>
            <w:proofErr w:type="spellEnd"/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источник бесперебойного питания РИП -</w:t>
            </w: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RS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5 060,00</w:t>
            </w:r>
          </w:p>
        </w:tc>
        <w:tc>
          <w:tcPr>
            <w:tcW w:w="1417" w:type="dxa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259"/>
          <w:jc w:val="center"/>
        </w:trPr>
        <w:tc>
          <w:tcPr>
            <w:tcW w:w="595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28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Аварийные работы по прочистке канализации</w:t>
            </w:r>
          </w:p>
        </w:tc>
        <w:tc>
          <w:tcPr>
            <w:tcW w:w="1560" w:type="dxa"/>
            <w:gridSpan w:val="3"/>
            <w:shd w:val="clear" w:color="auto" w:fill="auto"/>
            <w:noWrap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sz w:val="20"/>
                <w:szCs w:val="20"/>
              </w:rPr>
              <w:t>15 010,80</w:t>
            </w:r>
          </w:p>
        </w:tc>
        <w:tc>
          <w:tcPr>
            <w:tcW w:w="1417" w:type="dxa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6EAA" w:rsidRPr="00045A1E" w:rsidTr="00045A1E">
        <w:trPr>
          <w:gridAfter w:val="1"/>
          <w:wAfter w:w="38" w:type="dxa"/>
          <w:trHeight w:val="318"/>
          <w:jc w:val="center"/>
        </w:trPr>
        <w:tc>
          <w:tcPr>
            <w:tcW w:w="6023" w:type="dxa"/>
            <w:gridSpan w:val="2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4 разделу:</w:t>
            </w:r>
          </w:p>
        </w:tc>
        <w:tc>
          <w:tcPr>
            <w:tcW w:w="1560" w:type="dxa"/>
            <w:gridSpan w:val="3"/>
            <w:shd w:val="clear" w:color="000000" w:fill="FFFFFF"/>
            <w:hideMark/>
          </w:tcPr>
          <w:p w:rsidR="003F6EAA" w:rsidRPr="00045A1E" w:rsidRDefault="002555A4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AE194D"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049</w:t>
            </w:r>
            <w:r w:rsidR="00AE194D"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176,11</w:t>
            </w:r>
          </w:p>
        </w:tc>
        <w:tc>
          <w:tcPr>
            <w:tcW w:w="1417" w:type="dxa"/>
            <w:shd w:val="clear" w:color="000000" w:fill="FFFFFF"/>
          </w:tcPr>
          <w:p w:rsidR="003F6EAA" w:rsidRPr="00045A1E" w:rsidRDefault="002555A4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72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14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" w:type="dxa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000000" w:fill="FFFFFF"/>
            <w:hideMark/>
          </w:tcPr>
          <w:p w:rsidR="003F6EAA" w:rsidRPr="00045A1E" w:rsidRDefault="002555A4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63 001,87</w:t>
            </w:r>
          </w:p>
        </w:tc>
        <w:tc>
          <w:tcPr>
            <w:tcW w:w="1984" w:type="dxa"/>
            <w:shd w:val="clear" w:color="auto" w:fill="auto"/>
            <w:hideMark/>
          </w:tcPr>
          <w:p w:rsidR="003F6EAA" w:rsidRPr="00045A1E" w:rsidRDefault="00045A1E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3F6EAA" w:rsidRPr="00045A1E" w:rsidTr="00045A1E">
        <w:trPr>
          <w:gridAfter w:val="1"/>
          <w:wAfter w:w="38" w:type="dxa"/>
          <w:trHeight w:val="318"/>
          <w:jc w:val="center"/>
        </w:trPr>
        <w:tc>
          <w:tcPr>
            <w:tcW w:w="6023" w:type="dxa"/>
            <w:gridSpan w:val="2"/>
            <w:shd w:val="clear" w:color="000000" w:fill="FFFFFF"/>
            <w:hideMark/>
          </w:tcPr>
          <w:p w:rsidR="003F6EAA" w:rsidRPr="00045A1E" w:rsidRDefault="003F6EAA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</w:rPr>
              <w:t>Итого по таблице</w:t>
            </w:r>
          </w:p>
        </w:tc>
        <w:tc>
          <w:tcPr>
            <w:tcW w:w="1560" w:type="dxa"/>
            <w:gridSpan w:val="3"/>
            <w:shd w:val="clear" w:color="auto" w:fill="auto"/>
            <w:noWrap/>
            <w:hideMark/>
          </w:tcPr>
          <w:p w:rsidR="003F6EAA" w:rsidRPr="00045A1E" w:rsidRDefault="00D77EC6" w:rsidP="0024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6 163 251,31</w:t>
            </w:r>
          </w:p>
        </w:tc>
        <w:tc>
          <w:tcPr>
            <w:tcW w:w="1417" w:type="dxa"/>
          </w:tcPr>
          <w:p w:rsidR="003F6EAA" w:rsidRPr="00045A1E" w:rsidRDefault="00D77EC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4 535 464,5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3F6EAA" w:rsidRPr="00045A1E" w:rsidRDefault="00D77EC6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600 000</w:t>
            </w:r>
            <w:r w:rsidR="002555A4"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514" w:type="dxa"/>
            <w:shd w:val="clear" w:color="auto" w:fill="auto"/>
            <w:noWrap/>
            <w:hideMark/>
          </w:tcPr>
          <w:p w:rsidR="003F6EAA" w:rsidRPr="00045A1E" w:rsidRDefault="002555A4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300 000,00</w:t>
            </w:r>
          </w:p>
        </w:tc>
        <w:tc>
          <w:tcPr>
            <w:tcW w:w="46" w:type="dxa"/>
            <w:shd w:val="clear" w:color="auto" w:fill="auto"/>
            <w:noWrap/>
            <w:hideMark/>
          </w:tcPr>
          <w:p w:rsidR="003F6EAA" w:rsidRPr="00045A1E" w:rsidRDefault="002555A4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F6EAA" w:rsidRPr="00045A1E" w:rsidRDefault="005E2B4E" w:rsidP="0098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436 745</w:t>
            </w:r>
            <w:r w:rsidR="002555A4"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F6EAA" w:rsidRPr="00045A1E" w:rsidRDefault="00045A1E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260 903,55</w:t>
            </w:r>
          </w:p>
        </w:tc>
      </w:tr>
      <w:tr w:rsidR="007815D9" w:rsidRPr="00045A1E" w:rsidTr="00045A1E">
        <w:trPr>
          <w:gridAfter w:val="1"/>
          <w:wAfter w:w="38" w:type="dxa"/>
          <w:trHeight w:val="595"/>
          <w:jc w:val="center"/>
        </w:trPr>
        <w:tc>
          <w:tcPr>
            <w:tcW w:w="6023" w:type="dxa"/>
            <w:gridSpan w:val="2"/>
            <w:shd w:val="clear" w:color="000000" w:fill="FFFFFF"/>
            <w:hideMark/>
          </w:tcPr>
          <w:p w:rsidR="007815D9" w:rsidRPr="00045A1E" w:rsidRDefault="00671637" w:rsidP="00E42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</w:rPr>
              <w:t>Итого по видам средств</w:t>
            </w:r>
          </w:p>
        </w:tc>
        <w:tc>
          <w:tcPr>
            <w:tcW w:w="40" w:type="dxa"/>
            <w:shd w:val="clear" w:color="000000" w:fill="FFFFFF"/>
          </w:tcPr>
          <w:p w:rsidR="007815D9" w:rsidRPr="00045A1E" w:rsidRDefault="00045A1E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shd w:val="clear" w:color="000000" w:fill="FFFFFF"/>
          </w:tcPr>
          <w:p w:rsidR="007815D9" w:rsidRPr="00045A1E" w:rsidRDefault="00045A1E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shd w:val="clear" w:color="000000" w:fill="FFFFFF"/>
            <w:hideMark/>
          </w:tcPr>
          <w:p w:rsidR="007815D9" w:rsidRPr="00045A1E" w:rsidRDefault="005E2B4E" w:rsidP="00E4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045A1E" w:rsidRPr="00045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296 364,60</w:t>
            </w:r>
          </w:p>
        </w:tc>
      </w:tr>
    </w:tbl>
    <w:p w:rsidR="0057562D" w:rsidRPr="00E352DF" w:rsidRDefault="00045A1E"/>
    <w:p w:rsidR="0057562D" w:rsidRDefault="00045A1E"/>
    <w:sectPr w:rsidR="0057562D" w:rsidSect="000D749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69"/>
    <w:rsid w:val="00002024"/>
    <w:rsid w:val="00045A1E"/>
    <w:rsid w:val="000824ED"/>
    <w:rsid w:val="002555A4"/>
    <w:rsid w:val="002A69A6"/>
    <w:rsid w:val="002E192E"/>
    <w:rsid w:val="00335F10"/>
    <w:rsid w:val="003F6A7A"/>
    <w:rsid w:val="003F6EAA"/>
    <w:rsid w:val="0048386C"/>
    <w:rsid w:val="00572465"/>
    <w:rsid w:val="00582084"/>
    <w:rsid w:val="00586DA4"/>
    <w:rsid w:val="005E2B4E"/>
    <w:rsid w:val="005F51F6"/>
    <w:rsid w:val="00627611"/>
    <w:rsid w:val="00671637"/>
    <w:rsid w:val="00710668"/>
    <w:rsid w:val="007A75D5"/>
    <w:rsid w:val="00827F36"/>
    <w:rsid w:val="0083425B"/>
    <w:rsid w:val="008672C5"/>
    <w:rsid w:val="00911C08"/>
    <w:rsid w:val="009B3675"/>
    <w:rsid w:val="00AE194D"/>
    <w:rsid w:val="00B34C56"/>
    <w:rsid w:val="00B57F69"/>
    <w:rsid w:val="00C87E81"/>
    <w:rsid w:val="00CF433D"/>
    <w:rsid w:val="00D77EC6"/>
    <w:rsid w:val="00E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311B"/>
  <w15:docId w15:val="{D11CD91C-E66C-4B01-9E8E-0D5DF3DA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PCNUM1</cp:lastModifiedBy>
  <cp:revision>4</cp:revision>
  <dcterms:created xsi:type="dcterms:W3CDTF">2025-02-15T17:32:00Z</dcterms:created>
  <dcterms:modified xsi:type="dcterms:W3CDTF">2025-02-21T14:08:00Z</dcterms:modified>
</cp:coreProperties>
</file>